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A3BCF2" w14:textId="51A73ADB" w:rsidR="00F51C47" w:rsidRDefault="00F51C47" w:rsidP="00F51C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EC58D3" w:rsidRPr="00EC58D3">
        <w:rPr>
          <w:b/>
          <w:noProof/>
          <w:sz w:val="24"/>
        </w:rPr>
        <w:t>C1-256220</w:t>
      </w:r>
    </w:p>
    <w:p w14:paraId="5A946E66" w14:textId="77777777" w:rsidR="00F51C47" w:rsidRDefault="00F51C47" w:rsidP="00F51C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111C77F4" w14:textId="77777777" w:rsidR="00463675" w:rsidRPr="00F51C47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45B16F" w:rsidR="00463675" w:rsidRPr="00180B5D" w:rsidRDefault="00463675" w:rsidP="000F4E43">
      <w:pPr>
        <w:pStyle w:val="ac"/>
      </w:pPr>
      <w:r w:rsidRPr="000F4E43">
        <w:t>Title:</w:t>
      </w:r>
      <w:r w:rsidRPr="000F4E43">
        <w:tab/>
      </w:r>
      <w:r w:rsidR="00A75D60" w:rsidRPr="00A75D60">
        <w:rPr>
          <w:b w:val="0"/>
          <w:bCs w:val="0"/>
        </w:rPr>
        <w:t xml:space="preserve">Reply </w:t>
      </w:r>
      <w:r w:rsidR="00A75D60" w:rsidRPr="00A75D60">
        <w:rPr>
          <w:b w:val="0"/>
          <w:bCs w:val="0"/>
          <w:lang w:eastAsia="zh-CN"/>
        </w:rPr>
        <w:t>LS on</w:t>
      </w:r>
      <w:r w:rsidR="00A75D60" w:rsidRPr="001E6B27">
        <w:rPr>
          <w:lang w:eastAsia="zh-CN"/>
        </w:rPr>
        <w:t xml:space="preserve"> </w:t>
      </w:r>
      <w:r w:rsidR="00F66422" w:rsidRPr="00F66422">
        <w:rPr>
          <w:b w:val="0"/>
          <w:bCs w:val="0"/>
        </w:rPr>
        <w:t>issues related to support of IMS voice over NB-IoT NTN connected to EPC</w:t>
      </w:r>
    </w:p>
    <w:p w14:paraId="65004854" w14:textId="77DD31C5" w:rsidR="00463675" w:rsidRPr="00180B5D" w:rsidRDefault="00463675" w:rsidP="000F4E43">
      <w:pPr>
        <w:pStyle w:val="ac"/>
      </w:pPr>
      <w:r w:rsidRPr="000F4E43">
        <w:t>Response to:</w:t>
      </w:r>
      <w:r w:rsidRPr="000F4E43">
        <w:tab/>
      </w:r>
      <w:r w:rsidR="00F66422" w:rsidRPr="00F66422">
        <w:rPr>
          <w:b w:val="0"/>
          <w:bCs w:val="0"/>
        </w:rPr>
        <w:t>S2-2507636</w:t>
      </w:r>
      <w:r w:rsidR="005911F7">
        <w:rPr>
          <w:b w:val="0"/>
          <w:bCs w:val="0"/>
        </w:rPr>
        <w:t xml:space="preserve"> </w:t>
      </w:r>
      <w:r w:rsidR="00433DD3">
        <w:rPr>
          <w:b w:val="0"/>
          <w:bCs w:val="0"/>
        </w:rPr>
        <w:t>(</w:t>
      </w:r>
      <w:r w:rsidR="00EC58D3" w:rsidRPr="00EC58D3">
        <w:rPr>
          <w:b w:val="0"/>
          <w:bCs w:val="0"/>
        </w:rPr>
        <w:t>C1-256067</w:t>
      </w:r>
      <w:bookmarkStart w:id="0" w:name="_GoBack"/>
      <w:bookmarkEnd w:id="0"/>
      <w:r w:rsidR="00433DD3" w:rsidRPr="005911F7">
        <w:rPr>
          <w:b w:val="0"/>
          <w:bCs w:val="0"/>
        </w:rPr>
        <w:t>)</w:t>
      </w:r>
    </w:p>
    <w:p w14:paraId="56E3B846" w14:textId="00E9665C" w:rsidR="00463675" w:rsidRPr="00180B5D" w:rsidRDefault="00463675" w:rsidP="000F4E43">
      <w:pPr>
        <w:pStyle w:val="ac"/>
      </w:pPr>
      <w:r w:rsidRPr="000F4E43">
        <w:t>Release:</w:t>
      </w:r>
      <w:r w:rsidRPr="000F4E43">
        <w:tab/>
      </w:r>
      <w:r w:rsidRPr="00D36130">
        <w:rPr>
          <w:b w:val="0"/>
          <w:bCs w:val="0"/>
        </w:rPr>
        <w:t xml:space="preserve">Release </w:t>
      </w:r>
      <w:r w:rsidR="00F66422">
        <w:rPr>
          <w:b w:val="0"/>
          <w:bCs w:val="0"/>
        </w:rPr>
        <w:t>20</w:t>
      </w:r>
    </w:p>
    <w:p w14:paraId="792135A2" w14:textId="12C05DD1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F66422" w:rsidRPr="00F66422">
        <w:rPr>
          <w:b w:val="0"/>
          <w:bCs w:val="0"/>
        </w:rPr>
        <w:t>FS_5GSAT_Ph4_ARC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54FE799D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F66422">
        <w:rPr>
          <w:b w:val="0"/>
        </w:rPr>
        <w:t>SA2</w:t>
      </w:r>
    </w:p>
    <w:p w14:paraId="033E954A" w14:textId="7C96FD17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252A07" w:rsidRPr="00252A07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448714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69EE">
        <w:rPr>
          <w:b w:val="0"/>
        </w:rPr>
        <w:t>WANG Menghan (Hannah)</w:t>
      </w:r>
    </w:p>
    <w:p w14:paraId="5836C680" w14:textId="3AD5BCCA" w:rsidR="00463675" w:rsidRPr="000F4E43" w:rsidRDefault="001369EE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F3858">
        <w:t>E-mail Address:</w:t>
      </w:r>
      <w:r w:rsidR="00463675" w:rsidRPr="000F4E43">
        <w:rPr>
          <w:bCs/>
          <w:color w:val="0000FF"/>
        </w:rPr>
        <w:tab/>
      </w:r>
      <w:r>
        <w:rPr>
          <w:b w:val="0"/>
        </w:rPr>
        <w:t>wang.menghan@zte.com.cn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2B03BDF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D3AA1F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475399" w:rsidRPr="005B6525">
        <w:rPr>
          <w:b w:val="0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D3BA29D" w14:textId="20DB652C" w:rsidR="00463675" w:rsidRPr="00A75D60" w:rsidRDefault="00463675" w:rsidP="00A75D6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D19267" w14:textId="0D26F72F" w:rsidR="00A75D60" w:rsidRPr="00A75D60" w:rsidRDefault="00A75D60" w:rsidP="00A75D60">
      <w:pPr>
        <w:pStyle w:val="a3"/>
        <w:spacing w:after="120"/>
        <w:rPr>
          <w:rFonts w:ascii="Arial" w:hAnsi="Arial" w:cs="Arial"/>
        </w:rPr>
      </w:pPr>
      <w:r w:rsidRPr="00A75D60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</w:t>
      </w:r>
      <w:r w:rsidRPr="00A75D60">
        <w:rPr>
          <w:rFonts w:ascii="Arial" w:hAnsi="Arial" w:cs="Arial"/>
        </w:rPr>
        <w:t xml:space="preserve">thanks </w:t>
      </w:r>
      <w:r w:rsidR="00D80211">
        <w:rPr>
          <w:rFonts w:ascii="Arial" w:hAnsi="Arial" w:cs="Arial"/>
        </w:rPr>
        <w:t>SA</w:t>
      </w:r>
      <w:r w:rsidR="00CE678E">
        <w:rPr>
          <w:rFonts w:ascii="Arial" w:hAnsi="Arial" w:cs="Arial"/>
        </w:rPr>
        <w:t xml:space="preserve">2 </w:t>
      </w:r>
      <w:r w:rsidRPr="00A75D60">
        <w:rPr>
          <w:rFonts w:ascii="Arial" w:hAnsi="Arial" w:cs="Arial"/>
        </w:rPr>
        <w:t>for the</w:t>
      </w:r>
      <w:r w:rsidR="00D80211">
        <w:rPr>
          <w:rFonts w:ascii="Arial" w:hAnsi="Arial" w:cs="Arial"/>
        </w:rPr>
        <w:t xml:space="preserve"> </w:t>
      </w:r>
      <w:r w:rsidRPr="00A75D60">
        <w:rPr>
          <w:rFonts w:ascii="Arial" w:hAnsi="Arial" w:cs="Arial"/>
        </w:rPr>
        <w:t xml:space="preserve">LS on </w:t>
      </w:r>
      <w:r w:rsidR="00D80211" w:rsidRPr="00D80211">
        <w:rPr>
          <w:rFonts w:ascii="Arial" w:hAnsi="Arial" w:cs="Arial"/>
        </w:rPr>
        <w:t>issues related to support of IMS voice over NB-IoT NTN connected to EPC</w:t>
      </w:r>
      <w:r w:rsidR="00D80211">
        <w:rPr>
          <w:rFonts w:ascii="Arial" w:hAnsi="Arial" w:cs="Arial"/>
        </w:rPr>
        <w:t>.</w:t>
      </w:r>
    </w:p>
    <w:p w14:paraId="2C954E29" w14:textId="77777777" w:rsidR="00D80211" w:rsidRDefault="00D80211" w:rsidP="00A75D6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Regarding the question asked to CT1:</w:t>
      </w:r>
    </w:p>
    <w:p w14:paraId="361CC0F5" w14:textId="0A31BCE7" w:rsidR="00D80211" w:rsidRDefault="00D80211" w:rsidP="00A75D6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D6109C">
        <w:rPr>
          <w:rFonts w:ascii="Arial" w:hAnsi="Arial" w:cs="Arial"/>
          <w:b/>
          <w:i/>
        </w:rPr>
        <w:t>Question 8 (To CT1)</w:t>
      </w:r>
      <w:r w:rsidRPr="00D6109C">
        <w:rPr>
          <w:rFonts w:ascii="Arial" w:hAnsi="Arial" w:cs="Arial"/>
          <w:i/>
        </w:rPr>
        <w:t>: In addition to question 7 related to security, is there any further possibility to reduce the NAS overhead further than what the rel.19 NORDAT_CP WI provided in order to transport voice packets over NB-IoT NTN?</w:t>
      </w:r>
      <w:r>
        <w:rPr>
          <w:rFonts w:ascii="Arial" w:hAnsi="Arial" w:cs="Arial"/>
        </w:rPr>
        <w:t>”</w:t>
      </w:r>
    </w:p>
    <w:p w14:paraId="6820B967" w14:textId="1781E2A6" w:rsidR="00632416" w:rsidRDefault="00A75D60" w:rsidP="00D8021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A75D60">
        <w:rPr>
          <w:rFonts w:ascii="Arial" w:hAnsi="Arial" w:cs="Arial"/>
        </w:rPr>
        <w:t xml:space="preserve"> has discussed the</w:t>
      </w:r>
      <w:r w:rsidR="00D80211">
        <w:rPr>
          <w:rFonts w:ascii="Arial" w:hAnsi="Arial" w:cs="Arial"/>
        </w:rPr>
        <w:t xml:space="preserve"> question and concluded that</w:t>
      </w:r>
      <w:r w:rsidR="00D0777E">
        <w:rPr>
          <w:rFonts w:ascii="Arial" w:hAnsi="Arial" w:cs="Arial"/>
        </w:rPr>
        <w:t xml:space="preserve"> it is not possible to further reduce the NAS overhead specified in R19 </w:t>
      </w:r>
      <w:r w:rsidR="00D0777E" w:rsidRPr="00D0777E">
        <w:rPr>
          <w:rFonts w:ascii="Arial" w:hAnsi="Arial" w:cs="Arial"/>
        </w:rPr>
        <w:t>NORDAT_CP WI</w:t>
      </w:r>
      <w:r w:rsidR="00D0777E">
        <w:rPr>
          <w:rFonts w:ascii="Arial" w:hAnsi="Arial" w:cs="Arial"/>
        </w:rPr>
        <w:t>.</w:t>
      </w:r>
    </w:p>
    <w:p w14:paraId="5AAC4EC6" w14:textId="77777777" w:rsidR="00D80211" w:rsidRPr="00D0777E" w:rsidRDefault="00D80211" w:rsidP="00D8021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6FA86A70" w:rsidR="00463675" w:rsidRPr="00F34DCC" w:rsidRDefault="002672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0F4E43" w:rsidRPr="00F34DCC">
        <w:rPr>
          <w:rFonts w:ascii="Arial" w:hAnsi="Arial" w:cs="Arial"/>
          <w:b/>
        </w:rPr>
        <w:t xml:space="preserve"> WG</w:t>
      </w:r>
      <w:r w:rsidR="00F34DCC" w:rsidRPr="00F34DCC">
        <w:rPr>
          <w:rFonts w:ascii="Arial" w:hAnsi="Arial" w:cs="Arial"/>
          <w:b/>
        </w:rPr>
        <w:t xml:space="preserve">2 </w:t>
      </w:r>
      <w:r w:rsidR="00463675" w:rsidRPr="00F34DCC">
        <w:rPr>
          <w:rFonts w:ascii="Arial" w:hAnsi="Arial" w:cs="Arial"/>
          <w:b/>
        </w:rPr>
        <w:t>group.</w:t>
      </w:r>
    </w:p>
    <w:p w14:paraId="4CFA2AD2" w14:textId="0A382BDC" w:rsidR="00463675" w:rsidRPr="000F4E43" w:rsidRDefault="003A3F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</w:p>
    <w:p w14:paraId="3449AB35" w14:textId="7820BD3B" w:rsidR="00463675" w:rsidRPr="000F4E43" w:rsidRDefault="00F34DCC">
      <w:pPr>
        <w:rPr>
          <w:rFonts w:ascii="Arial" w:hAnsi="Arial" w:cs="Arial"/>
          <w:i/>
          <w:iCs/>
          <w:color w:val="FF0000"/>
        </w:rPr>
      </w:pPr>
      <w:r w:rsidRPr="00D80924">
        <w:rPr>
          <w:rFonts w:ascii="Arial" w:hAnsi="Arial" w:cs="Arial"/>
        </w:rPr>
        <w:t xml:space="preserve">CT1 </w:t>
      </w:r>
      <w:r w:rsidR="002672F8">
        <w:rPr>
          <w:rFonts w:ascii="Arial" w:hAnsi="Arial" w:cs="Arial"/>
        </w:rPr>
        <w:t>kindly asks SA</w:t>
      </w:r>
      <w:r>
        <w:rPr>
          <w:rFonts w:ascii="Arial" w:hAnsi="Arial" w:cs="Arial"/>
        </w:rPr>
        <w:t xml:space="preserve">2 to </w:t>
      </w:r>
      <w:r w:rsidR="0066206A">
        <w:rPr>
          <w:rFonts w:ascii="Arial" w:hAnsi="Arial" w:cs="Arial"/>
          <w:color w:val="000000"/>
        </w:rPr>
        <w:t>take the above into consideration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1AA331" w14:textId="48030832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>
        <w:rPr>
          <w:rFonts w:ascii="Arial" w:hAnsi="Arial" w:cs="Arial"/>
          <w:bCs/>
        </w:rPr>
        <w:tab/>
        <w:t>Dallas, US</w:t>
      </w:r>
    </w:p>
    <w:p w14:paraId="3FF36365" w14:textId="63A17D32" w:rsidR="00E60F95" w:rsidRDefault="00855E58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</w:t>
      </w:r>
      <w:r w:rsidR="00E60F95">
        <w:rPr>
          <w:rFonts w:ascii="Arial" w:hAnsi="Arial" w:cs="Arial"/>
          <w:bCs/>
        </w:rPr>
        <w:tab/>
        <w:t>9</w:t>
      </w:r>
      <w:r w:rsidR="00E60F95" w:rsidRPr="005708A5">
        <w:rPr>
          <w:rFonts w:ascii="Arial" w:hAnsi="Arial" w:cs="Arial"/>
          <w:bCs/>
          <w:vertAlign w:val="superscript"/>
        </w:rPr>
        <w:t>th</w:t>
      </w:r>
      <w:r w:rsidR="00E60F95">
        <w:rPr>
          <w:rFonts w:ascii="Arial" w:hAnsi="Arial" w:cs="Arial"/>
          <w:bCs/>
        </w:rPr>
        <w:t xml:space="preserve"> February- 13</w:t>
      </w:r>
      <w:r w:rsidR="00E60F95" w:rsidRPr="00196967">
        <w:rPr>
          <w:rFonts w:ascii="Arial" w:hAnsi="Arial" w:cs="Arial"/>
          <w:bCs/>
          <w:vertAlign w:val="superscript"/>
        </w:rPr>
        <w:t>th</w:t>
      </w:r>
      <w:r w:rsidR="00E60F95">
        <w:rPr>
          <w:rFonts w:ascii="Arial" w:hAnsi="Arial" w:cs="Arial"/>
          <w:bCs/>
        </w:rPr>
        <w:t xml:space="preserve"> February 202</w:t>
      </w:r>
      <w:r w:rsidR="00AC5F4F">
        <w:rPr>
          <w:rFonts w:ascii="Arial" w:hAnsi="Arial" w:cs="Arial"/>
          <w:bCs/>
        </w:rPr>
        <w:t>6</w:t>
      </w:r>
      <w:r w:rsidR="00E60F95">
        <w:rPr>
          <w:rFonts w:ascii="Arial" w:hAnsi="Arial" w:cs="Arial"/>
          <w:bCs/>
        </w:rPr>
        <w:tab/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E10252" w14:textId="77777777" w:rsidR="00042230" w:rsidRDefault="00042230">
      <w:r>
        <w:separator/>
      </w:r>
    </w:p>
  </w:endnote>
  <w:endnote w:type="continuationSeparator" w:id="0">
    <w:p w14:paraId="3E20525E" w14:textId="77777777" w:rsidR="00042230" w:rsidRDefault="00042230">
      <w:r>
        <w:continuationSeparator/>
      </w:r>
    </w:p>
  </w:endnote>
  <w:endnote w:type="continuationNotice" w:id="1">
    <w:p w14:paraId="46C180AD" w14:textId="77777777" w:rsidR="00042230" w:rsidRDefault="000422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A19CCB" w14:textId="77777777" w:rsidR="00042230" w:rsidRDefault="00042230">
      <w:r>
        <w:separator/>
      </w:r>
    </w:p>
  </w:footnote>
  <w:footnote w:type="continuationSeparator" w:id="0">
    <w:p w14:paraId="45AA8A5D" w14:textId="77777777" w:rsidR="00042230" w:rsidRDefault="00042230">
      <w:r>
        <w:continuationSeparator/>
      </w:r>
    </w:p>
  </w:footnote>
  <w:footnote w:type="continuationNotice" w:id="1">
    <w:p w14:paraId="00137891" w14:textId="77777777" w:rsidR="00042230" w:rsidRDefault="0004223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8884406"/>
    <w:multiLevelType w:val="hybridMultilevel"/>
    <w:tmpl w:val="9A2E5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6127FF"/>
    <w:multiLevelType w:val="hybridMultilevel"/>
    <w:tmpl w:val="4CFCB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B284706"/>
    <w:multiLevelType w:val="hybridMultilevel"/>
    <w:tmpl w:val="FEB89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AF0BFC"/>
    <w:multiLevelType w:val="hybridMultilevel"/>
    <w:tmpl w:val="E2F8F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7251BE"/>
    <w:multiLevelType w:val="hybridMultilevel"/>
    <w:tmpl w:val="5D9827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2"/>
  </w:num>
  <w:num w:numId="17">
    <w:abstractNumId w:val="13"/>
  </w:num>
  <w:num w:numId="18">
    <w:abstractNumId w:val="18"/>
  </w:num>
  <w:num w:numId="19">
    <w:abstractNumId w:val="19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C0D"/>
    <w:rsid w:val="00005683"/>
    <w:rsid w:val="000138DC"/>
    <w:rsid w:val="000169E0"/>
    <w:rsid w:val="00017411"/>
    <w:rsid w:val="00027ACA"/>
    <w:rsid w:val="00033FA1"/>
    <w:rsid w:val="00042230"/>
    <w:rsid w:val="00061460"/>
    <w:rsid w:val="000628A9"/>
    <w:rsid w:val="00080D02"/>
    <w:rsid w:val="00090A2A"/>
    <w:rsid w:val="00094741"/>
    <w:rsid w:val="000A1F79"/>
    <w:rsid w:val="000A3419"/>
    <w:rsid w:val="000A3F68"/>
    <w:rsid w:val="000B1AA1"/>
    <w:rsid w:val="000C0F46"/>
    <w:rsid w:val="000D3885"/>
    <w:rsid w:val="000D7B1E"/>
    <w:rsid w:val="000E083B"/>
    <w:rsid w:val="000E1B08"/>
    <w:rsid w:val="000E4E83"/>
    <w:rsid w:val="000E6B22"/>
    <w:rsid w:val="000F4E43"/>
    <w:rsid w:val="001042C8"/>
    <w:rsid w:val="00105899"/>
    <w:rsid w:val="00105F18"/>
    <w:rsid w:val="001121A3"/>
    <w:rsid w:val="00114B9E"/>
    <w:rsid w:val="001251A4"/>
    <w:rsid w:val="001369EE"/>
    <w:rsid w:val="001413F4"/>
    <w:rsid w:val="00152272"/>
    <w:rsid w:val="001533B4"/>
    <w:rsid w:val="00156E7A"/>
    <w:rsid w:val="001608BF"/>
    <w:rsid w:val="00160E89"/>
    <w:rsid w:val="00165C82"/>
    <w:rsid w:val="001734EB"/>
    <w:rsid w:val="00180B5D"/>
    <w:rsid w:val="00181D75"/>
    <w:rsid w:val="001848F5"/>
    <w:rsid w:val="00192948"/>
    <w:rsid w:val="001935EE"/>
    <w:rsid w:val="0019770B"/>
    <w:rsid w:val="001A1A87"/>
    <w:rsid w:val="001A4AF7"/>
    <w:rsid w:val="001A692E"/>
    <w:rsid w:val="001C11F3"/>
    <w:rsid w:val="001C5ED8"/>
    <w:rsid w:val="001E60FD"/>
    <w:rsid w:val="001F0CF4"/>
    <w:rsid w:val="001F6498"/>
    <w:rsid w:val="00206486"/>
    <w:rsid w:val="00241727"/>
    <w:rsid w:val="00252A07"/>
    <w:rsid w:val="002606BD"/>
    <w:rsid w:val="002672F8"/>
    <w:rsid w:val="002722C5"/>
    <w:rsid w:val="00273FC2"/>
    <w:rsid w:val="00275FF1"/>
    <w:rsid w:val="002821A8"/>
    <w:rsid w:val="00293FE4"/>
    <w:rsid w:val="00295A7B"/>
    <w:rsid w:val="002A18B9"/>
    <w:rsid w:val="002A3C46"/>
    <w:rsid w:val="002D6F56"/>
    <w:rsid w:val="002E5688"/>
    <w:rsid w:val="002F5CEA"/>
    <w:rsid w:val="003114E7"/>
    <w:rsid w:val="00313C83"/>
    <w:rsid w:val="00324107"/>
    <w:rsid w:val="00326B06"/>
    <w:rsid w:val="00337E4E"/>
    <w:rsid w:val="0034125C"/>
    <w:rsid w:val="00343023"/>
    <w:rsid w:val="00344FA6"/>
    <w:rsid w:val="00347947"/>
    <w:rsid w:val="003621C9"/>
    <w:rsid w:val="003663C4"/>
    <w:rsid w:val="00367678"/>
    <w:rsid w:val="003721B8"/>
    <w:rsid w:val="00372BE7"/>
    <w:rsid w:val="003901E1"/>
    <w:rsid w:val="003A3FFF"/>
    <w:rsid w:val="003B1095"/>
    <w:rsid w:val="003B1E28"/>
    <w:rsid w:val="003B7403"/>
    <w:rsid w:val="00401229"/>
    <w:rsid w:val="004234FF"/>
    <w:rsid w:val="00425EEB"/>
    <w:rsid w:val="00433DD3"/>
    <w:rsid w:val="004405B6"/>
    <w:rsid w:val="00445241"/>
    <w:rsid w:val="004567C2"/>
    <w:rsid w:val="004634F1"/>
    <w:rsid w:val="00463631"/>
    <w:rsid w:val="00463675"/>
    <w:rsid w:val="004643F7"/>
    <w:rsid w:val="00475399"/>
    <w:rsid w:val="00482FBD"/>
    <w:rsid w:val="004B43FA"/>
    <w:rsid w:val="004B6D78"/>
    <w:rsid w:val="004C2A09"/>
    <w:rsid w:val="004C3F5A"/>
    <w:rsid w:val="004C4DCF"/>
    <w:rsid w:val="004D16F5"/>
    <w:rsid w:val="004E685C"/>
    <w:rsid w:val="004F03C4"/>
    <w:rsid w:val="004F50FE"/>
    <w:rsid w:val="004F7819"/>
    <w:rsid w:val="00503DA6"/>
    <w:rsid w:val="00507006"/>
    <w:rsid w:val="00510C37"/>
    <w:rsid w:val="00517913"/>
    <w:rsid w:val="00537C08"/>
    <w:rsid w:val="00553041"/>
    <w:rsid w:val="00555F25"/>
    <w:rsid w:val="005708A5"/>
    <w:rsid w:val="00584B08"/>
    <w:rsid w:val="00591099"/>
    <w:rsid w:val="005911F7"/>
    <w:rsid w:val="0059682A"/>
    <w:rsid w:val="005B6525"/>
    <w:rsid w:val="005C1CB6"/>
    <w:rsid w:val="005C3241"/>
    <w:rsid w:val="005E0005"/>
    <w:rsid w:val="005E4C1C"/>
    <w:rsid w:val="005E5C97"/>
    <w:rsid w:val="005F20C8"/>
    <w:rsid w:val="00600476"/>
    <w:rsid w:val="0060729B"/>
    <w:rsid w:val="00613F12"/>
    <w:rsid w:val="006140BA"/>
    <w:rsid w:val="00615177"/>
    <w:rsid w:val="00624988"/>
    <w:rsid w:val="00631690"/>
    <w:rsid w:val="00632416"/>
    <w:rsid w:val="0064182C"/>
    <w:rsid w:val="00654758"/>
    <w:rsid w:val="0066206A"/>
    <w:rsid w:val="00675D3A"/>
    <w:rsid w:val="00685690"/>
    <w:rsid w:val="006866EF"/>
    <w:rsid w:val="00687A0B"/>
    <w:rsid w:val="00691B6C"/>
    <w:rsid w:val="006B22EE"/>
    <w:rsid w:val="006D0B09"/>
    <w:rsid w:val="006D3280"/>
    <w:rsid w:val="006E17C7"/>
    <w:rsid w:val="006F1A3D"/>
    <w:rsid w:val="006F3CED"/>
    <w:rsid w:val="007032C5"/>
    <w:rsid w:val="00704C40"/>
    <w:rsid w:val="007116E4"/>
    <w:rsid w:val="00723697"/>
    <w:rsid w:val="0072440B"/>
    <w:rsid w:val="00726FC3"/>
    <w:rsid w:val="0073312A"/>
    <w:rsid w:val="007337E8"/>
    <w:rsid w:val="007369AF"/>
    <w:rsid w:val="00741A79"/>
    <w:rsid w:val="00741CA7"/>
    <w:rsid w:val="00754AA3"/>
    <w:rsid w:val="00755EC8"/>
    <w:rsid w:val="00761315"/>
    <w:rsid w:val="00771631"/>
    <w:rsid w:val="0077485D"/>
    <w:rsid w:val="00787CAC"/>
    <w:rsid w:val="007D09ED"/>
    <w:rsid w:val="007F01D0"/>
    <w:rsid w:val="007F1885"/>
    <w:rsid w:val="00832883"/>
    <w:rsid w:val="0083593B"/>
    <w:rsid w:val="00855E58"/>
    <w:rsid w:val="00860CF6"/>
    <w:rsid w:val="008774E6"/>
    <w:rsid w:val="00881A77"/>
    <w:rsid w:val="0089666F"/>
    <w:rsid w:val="008A3D54"/>
    <w:rsid w:val="008A74EC"/>
    <w:rsid w:val="008E317E"/>
    <w:rsid w:val="008E5A6A"/>
    <w:rsid w:val="008E63F4"/>
    <w:rsid w:val="008F4F8A"/>
    <w:rsid w:val="0090241A"/>
    <w:rsid w:val="0090582E"/>
    <w:rsid w:val="00912DB5"/>
    <w:rsid w:val="0092255E"/>
    <w:rsid w:val="00923E7C"/>
    <w:rsid w:val="00944375"/>
    <w:rsid w:val="0095127C"/>
    <w:rsid w:val="00952FCD"/>
    <w:rsid w:val="00956B34"/>
    <w:rsid w:val="009B2144"/>
    <w:rsid w:val="009D2D6A"/>
    <w:rsid w:val="009E215F"/>
    <w:rsid w:val="009F130E"/>
    <w:rsid w:val="009F6E85"/>
    <w:rsid w:val="00A012E5"/>
    <w:rsid w:val="00A04DF7"/>
    <w:rsid w:val="00A26321"/>
    <w:rsid w:val="00A26442"/>
    <w:rsid w:val="00A52DB2"/>
    <w:rsid w:val="00A7348D"/>
    <w:rsid w:val="00A75D60"/>
    <w:rsid w:val="00AB59FA"/>
    <w:rsid w:val="00AC079B"/>
    <w:rsid w:val="00AC2ED0"/>
    <w:rsid w:val="00AC438C"/>
    <w:rsid w:val="00AC5F4F"/>
    <w:rsid w:val="00AC7C8C"/>
    <w:rsid w:val="00AD51BB"/>
    <w:rsid w:val="00AE0F06"/>
    <w:rsid w:val="00AE1E81"/>
    <w:rsid w:val="00AE2938"/>
    <w:rsid w:val="00AE489C"/>
    <w:rsid w:val="00B03AE7"/>
    <w:rsid w:val="00B060C0"/>
    <w:rsid w:val="00B144F4"/>
    <w:rsid w:val="00B249C7"/>
    <w:rsid w:val="00B335C4"/>
    <w:rsid w:val="00B33B59"/>
    <w:rsid w:val="00B45664"/>
    <w:rsid w:val="00B5722A"/>
    <w:rsid w:val="00B71CDF"/>
    <w:rsid w:val="00B72799"/>
    <w:rsid w:val="00B801BE"/>
    <w:rsid w:val="00BA33F1"/>
    <w:rsid w:val="00BC10F5"/>
    <w:rsid w:val="00BC18B5"/>
    <w:rsid w:val="00BF1544"/>
    <w:rsid w:val="00BF7EE2"/>
    <w:rsid w:val="00C1387E"/>
    <w:rsid w:val="00C165D1"/>
    <w:rsid w:val="00C30B9B"/>
    <w:rsid w:val="00C31F90"/>
    <w:rsid w:val="00C354E8"/>
    <w:rsid w:val="00C37707"/>
    <w:rsid w:val="00C50905"/>
    <w:rsid w:val="00C51A88"/>
    <w:rsid w:val="00C53DF2"/>
    <w:rsid w:val="00C6700A"/>
    <w:rsid w:val="00C67851"/>
    <w:rsid w:val="00C7249F"/>
    <w:rsid w:val="00C7312A"/>
    <w:rsid w:val="00C80F86"/>
    <w:rsid w:val="00C84AD5"/>
    <w:rsid w:val="00C93862"/>
    <w:rsid w:val="00CA2FB0"/>
    <w:rsid w:val="00CA68F5"/>
    <w:rsid w:val="00CA77AA"/>
    <w:rsid w:val="00CB105F"/>
    <w:rsid w:val="00CC5AE7"/>
    <w:rsid w:val="00CC5CA8"/>
    <w:rsid w:val="00CD2DC1"/>
    <w:rsid w:val="00CD361D"/>
    <w:rsid w:val="00CE678E"/>
    <w:rsid w:val="00D0777E"/>
    <w:rsid w:val="00D127E5"/>
    <w:rsid w:val="00D15F2D"/>
    <w:rsid w:val="00D20226"/>
    <w:rsid w:val="00D25601"/>
    <w:rsid w:val="00D33C14"/>
    <w:rsid w:val="00D36130"/>
    <w:rsid w:val="00D37E48"/>
    <w:rsid w:val="00D41970"/>
    <w:rsid w:val="00D53018"/>
    <w:rsid w:val="00D6109C"/>
    <w:rsid w:val="00D676CD"/>
    <w:rsid w:val="00D76D91"/>
    <w:rsid w:val="00D77E70"/>
    <w:rsid w:val="00D80211"/>
    <w:rsid w:val="00D93F66"/>
    <w:rsid w:val="00DA1688"/>
    <w:rsid w:val="00DA5361"/>
    <w:rsid w:val="00DA63F4"/>
    <w:rsid w:val="00DB777F"/>
    <w:rsid w:val="00E13118"/>
    <w:rsid w:val="00E16BBB"/>
    <w:rsid w:val="00E20604"/>
    <w:rsid w:val="00E4207B"/>
    <w:rsid w:val="00E60F95"/>
    <w:rsid w:val="00E66D9D"/>
    <w:rsid w:val="00E72B30"/>
    <w:rsid w:val="00E74B9D"/>
    <w:rsid w:val="00E76827"/>
    <w:rsid w:val="00E86144"/>
    <w:rsid w:val="00E87E6A"/>
    <w:rsid w:val="00EA19B5"/>
    <w:rsid w:val="00EA68B1"/>
    <w:rsid w:val="00EC58D3"/>
    <w:rsid w:val="00ED25D4"/>
    <w:rsid w:val="00F02341"/>
    <w:rsid w:val="00F0649B"/>
    <w:rsid w:val="00F12248"/>
    <w:rsid w:val="00F16C83"/>
    <w:rsid w:val="00F20CD7"/>
    <w:rsid w:val="00F34DCC"/>
    <w:rsid w:val="00F413DC"/>
    <w:rsid w:val="00F43206"/>
    <w:rsid w:val="00F51C47"/>
    <w:rsid w:val="00F546A0"/>
    <w:rsid w:val="00F61AB3"/>
    <w:rsid w:val="00F66422"/>
    <w:rsid w:val="00F6777C"/>
    <w:rsid w:val="00F71B04"/>
    <w:rsid w:val="00F75D15"/>
    <w:rsid w:val="00F848D0"/>
    <w:rsid w:val="00F9216C"/>
    <w:rsid w:val="00F9363A"/>
    <w:rsid w:val="00F970B2"/>
    <w:rsid w:val="00FB6953"/>
    <w:rsid w:val="00FC3A3B"/>
    <w:rsid w:val="00FE5D10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156E7A"/>
    <w:rPr>
      <w:lang w:val="en-GB" w:eastAsia="en-US"/>
    </w:rPr>
  </w:style>
  <w:style w:type="paragraph" w:styleId="ae">
    <w:name w:val="List Paragraph"/>
    <w:basedOn w:val="a"/>
    <w:uiPriority w:val="34"/>
    <w:qFormat/>
    <w:rsid w:val="00C84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Hannah-ZTE</cp:lastModifiedBy>
  <cp:revision>19</cp:revision>
  <cp:lastPrinted>2002-04-23T07:10:00Z</cp:lastPrinted>
  <dcterms:created xsi:type="dcterms:W3CDTF">2025-09-23T06:23:00Z</dcterms:created>
  <dcterms:modified xsi:type="dcterms:W3CDTF">2025-10-05T10:02:00Z</dcterms:modified>
</cp:coreProperties>
</file>